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C5" w:rsidRDefault="00347EC5"/>
    <w:p w:rsidR="00347EC5" w:rsidRPr="00C157EA" w:rsidRDefault="00347EC5">
      <w:pPr>
        <w:rPr>
          <w:rFonts w:ascii="黑体" w:eastAsia="黑体" w:hAnsi="黑体"/>
          <w:sz w:val="36"/>
          <w:szCs w:val="36"/>
        </w:rPr>
      </w:pPr>
      <w:r w:rsidRPr="00C157EA">
        <w:rPr>
          <w:rFonts w:ascii="黑体" w:eastAsia="黑体" w:hAnsi="黑体" w:hint="eastAsia"/>
          <w:sz w:val="36"/>
          <w:szCs w:val="36"/>
        </w:rPr>
        <w:t>湖南省教育厅《</w:t>
      </w:r>
      <w:r w:rsidRPr="00C157EA">
        <w:rPr>
          <w:rFonts w:ascii="黑体" w:eastAsia="黑体" w:hAnsi="黑体"/>
          <w:sz w:val="36"/>
          <w:szCs w:val="36"/>
        </w:rPr>
        <w:t>关于湘南幼儿师范高等专科学校章程实施工作专项督导意见</w:t>
      </w:r>
      <w:r w:rsidRPr="00C157EA">
        <w:rPr>
          <w:rFonts w:ascii="黑体" w:eastAsia="黑体" w:hAnsi="黑体" w:hint="eastAsia"/>
          <w:sz w:val="36"/>
          <w:szCs w:val="36"/>
        </w:rPr>
        <w:t>》</w:t>
      </w:r>
    </w:p>
    <w:p w:rsidR="00347EC5" w:rsidRPr="00C157EA" w:rsidRDefault="00347EC5"/>
    <w:p w:rsidR="00FE7CAA" w:rsidRDefault="0040696C" w:rsidP="0040696C">
      <w:r>
        <w:t>http://oa.nlol.cn</w:t>
      </w:r>
    </w:p>
    <w:sectPr w:rsidR="00FE7CAA" w:rsidSect="00FE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93" w:rsidRDefault="006B1193" w:rsidP="0040696C">
      <w:pPr>
        <w:spacing w:line="240" w:lineRule="auto"/>
      </w:pPr>
      <w:r>
        <w:separator/>
      </w:r>
    </w:p>
  </w:endnote>
  <w:endnote w:type="continuationSeparator" w:id="1">
    <w:p w:rsidR="006B1193" w:rsidRDefault="006B1193" w:rsidP="0040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93" w:rsidRDefault="006B1193" w:rsidP="0040696C">
      <w:pPr>
        <w:spacing w:line="240" w:lineRule="auto"/>
      </w:pPr>
      <w:r>
        <w:separator/>
      </w:r>
    </w:p>
  </w:footnote>
  <w:footnote w:type="continuationSeparator" w:id="1">
    <w:p w:rsidR="006B1193" w:rsidRDefault="006B1193" w:rsidP="004069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EC5"/>
    <w:rsid w:val="00347EC5"/>
    <w:rsid w:val="0040696C"/>
    <w:rsid w:val="006B1193"/>
    <w:rsid w:val="008A3417"/>
    <w:rsid w:val="00C157EA"/>
    <w:rsid w:val="00CF113B"/>
    <w:rsid w:val="00DA6CB0"/>
    <w:rsid w:val="00F64C2E"/>
    <w:rsid w:val="00FE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EC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0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69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69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6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47</Characters>
  <Application>Microsoft Office Word</Application>
  <DocSecurity>0</DocSecurity>
  <Lines>1</Lines>
  <Paragraphs>1</Paragraphs>
  <ScaleCrop>false</ScaleCrop>
  <Company>微软公司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2020-06-29T07:30:00Z</dcterms:created>
  <dcterms:modified xsi:type="dcterms:W3CDTF">2020-06-29T08:09:00Z</dcterms:modified>
</cp:coreProperties>
</file>