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E582" w14:textId="13C490CC" w:rsidR="009676F9" w:rsidRPr="009676F9" w:rsidRDefault="009676F9" w:rsidP="009676F9">
      <w:pPr>
        <w:jc w:val="center"/>
        <w:rPr>
          <w:b/>
          <w:bCs/>
        </w:rPr>
      </w:pPr>
      <w:r w:rsidRPr="009676F9">
        <w:rPr>
          <w:rFonts w:hint="eastAsia"/>
          <w:b/>
          <w:bCs/>
        </w:rPr>
        <w:t>湖南省职业院校教师素质提高计划</w:t>
      </w:r>
      <w:r w:rsidRPr="009676F9">
        <w:rPr>
          <w:rFonts w:hint="eastAsia"/>
          <w:b/>
          <w:bCs/>
        </w:rPr>
        <w:t>2021</w:t>
      </w:r>
      <w:r w:rsidRPr="009676F9">
        <w:rPr>
          <w:rFonts w:hint="eastAsia"/>
          <w:b/>
          <w:bCs/>
        </w:rPr>
        <w:t>年省级项目培训对象推荐汇总表（</w:t>
      </w:r>
      <w:proofErr w:type="gramStart"/>
      <w:r w:rsidRPr="009676F9">
        <w:rPr>
          <w:rFonts w:hint="eastAsia"/>
          <w:b/>
          <w:bCs/>
        </w:rPr>
        <w:t>思政部</w:t>
      </w:r>
      <w:proofErr w:type="gramEnd"/>
      <w:r w:rsidRPr="009676F9">
        <w:rPr>
          <w:rFonts w:hint="eastAsia"/>
          <w:b/>
          <w:bCs/>
        </w:rPr>
        <w:t>）</w:t>
      </w:r>
    </w:p>
    <w:tbl>
      <w:tblPr>
        <w:tblW w:w="13997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90"/>
        <w:gridCol w:w="570"/>
        <w:gridCol w:w="696"/>
        <w:gridCol w:w="767"/>
        <w:gridCol w:w="2391"/>
        <w:gridCol w:w="2129"/>
        <w:gridCol w:w="1370"/>
        <w:gridCol w:w="1705"/>
        <w:gridCol w:w="1448"/>
        <w:gridCol w:w="513"/>
        <w:gridCol w:w="706"/>
        <w:gridCol w:w="851"/>
      </w:tblGrid>
      <w:tr w:rsidR="000A2E7B" w14:paraId="5562BB98" w14:textId="77777777" w:rsidTr="00620AF8">
        <w:trPr>
          <w:trHeight w:val="25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BE212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CA447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B43718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职教教龄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B27DE4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947C6E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65151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培训项目（专业）名称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A639A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任教专业（课程）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AFE3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6000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资格审查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A9B41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A2E7B" w14:paraId="0EA175D3" w14:textId="77777777" w:rsidTr="00620AF8">
        <w:trPr>
          <w:trHeight w:val="28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BC9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887E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E856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FFE9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713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80E7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1F05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DB76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ECC5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市州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3687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省厅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7B7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A2E7B" w14:paraId="0E98DD3D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7EC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6263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彭建武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3039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CB41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思政</w:t>
            </w:r>
            <w:proofErr w:type="gramStart"/>
            <w:r w:rsidRPr="000270A7">
              <w:rPr>
                <w:bCs/>
                <w:kern w:val="0"/>
                <w:sz w:val="21"/>
                <w:szCs w:val="21"/>
              </w:rPr>
              <w:t>部</w:t>
            </w:r>
            <w:proofErr w:type="gramEnd"/>
            <w:r w:rsidRPr="000270A7">
              <w:rPr>
                <w:bCs/>
                <w:kern w:val="0"/>
                <w:sz w:val="21"/>
                <w:szCs w:val="21"/>
              </w:rPr>
              <w:t>部长</w:t>
            </w:r>
            <w:r w:rsidRPr="000270A7">
              <w:rPr>
                <w:rFonts w:hint="eastAsia"/>
                <w:bCs/>
                <w:kern w:val="0"/>
                <w:sz w:val="21"/>
                <w:szCs w:val="21"/>
              </w:rPr>
              <w:t>/</w:t>
            </w:r>
            <w:r w:rsidRPr="000270A7">
              <w:rPr>
                <w:rFonts w:hint="eastAsia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6091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湘南幼儿师范高等专科学校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05B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proofErr w:type="gramStart"/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思政教育</w:t>
            </w:r>
            <w:proofErr w:type="gramEnd"/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教学能力提升培训项目</w:t>
            </w:r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ab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930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高职学校思想政治理论课专职教师教育教学能力提升培训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D73D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（小教）毛泽东思想和中国特色社会主义理论体系概论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224A" w14:textId="77777777" w:rsidR="000A2E7B" w:rsidRPr="002D1DCF" w:rsidRDefault="000A2E7B" w:rsidP="002D1DCF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2D1DCF">
              <w:rPr>
                <w:bCs/>
                <w:kern w:val="0"/>
                <w:sz w:val="21"/>
                <w:szCs w:val="21"/>
              </w:rPr>
              <w:t>13873521169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56A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7878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17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0A2E7B" w14:paraId="0D187F75" w14:textId="77777777" w:rsidTr="00620AF8">
        <w:trPr>
          <w:trHeight w:val="9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2D0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3B22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刘敏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4CAA" w14:textId="77777777" w:rsidR="000A2E7B" w:rsidRPr="00127022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127022">
              <w:rPr>
                <w:rFonts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EE79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7432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rFonts w:hint="eastAsia"/>
                <w:bCs/>
                <w:kern w:val="0"/>
                <w:sz w:val="21"/>
                <w:szCs w:val="21"/>
              </w:rPr>
              <w:t>湘南幼儿师范高等专科学校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6CA4" w14:textId="77777777" w:rsidR="000A2E7B" w:rsidRDefault="000A2E7B" w:rsidP="000270A7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proofErr w:type="gramStart"/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思政教育</w:t>
            </w:r>
            <w:proofErr w:type="gramEnd"/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教学能力提升培训项目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BE8C" w14:textId="77777777" w:rsidR="000A2E7B" w:rsidRDefault="000A2E7B" w:rsidP="000270A7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高职学校思想政治理论课专职教师教育教学能力提升培训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DB12" w14:textId="77777777" w:rsidR="000A2E7B" w:rsidRDefault="000A2E7B" w:rsidP="000270A7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（小教）思想道德修养与法律基础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360E" w14:textId="77777777" w:rsidR="000A2E7B" w:rsidRPr="002D1DCF" w:rsidRDefault="000A2E7B" w:rsidP="002D1DCF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2D1DCF">
              <w:rPr>
                <w:bCs/>
                <w:kern w:val="0"/>
                <w:sz w:val="21"/>
                <w:szCs w:val="21"/>
              </w:rPr>
              <w:t>18692003150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7BF2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C9FC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7E92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0A2E7B" w14:paraId="35EFD81F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BD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FE9D" w14:textId="77777777" w:rsidR="000A2E7B" w:rsidRPr="002D1DCF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 w:rsidRPr="002D1DCF">
              <w:rPr>
                <w:bCs/>
                <w:kern w:val="0"/>
                <w:sz w:val="21"/>
                <w:szCs w:val="21"/>
              </w:rPr>
              <w:t>何艳琳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D11E" w14:textId="77777777" w:rsidR="000A2E7B" w:rsidRPr="002D1DCF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5DDE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bCs/>
                <w:kern w:val="0"/>
                <w:sz w:val="21"/>
                <w:szCs w:val="21"/>
              </w:rPr>
              <w:t>教授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CBB1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0270A7">
              <w:rPr>
                <w:rFonts w:hint="eastAsia"/>
                <w:bCs/>
                <w:kern w:val="0"/>
                <w:sz w:val="21"/>
                <w:szCs w:val="21"/>
              </w:rPr>
              <w:t>湘南幼儿师范高等专科学校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080F" w14:textId="77777777" w:rsidR="000A2E7B" w:rsidRPr="00B22FA4" w:rsidRDefault="000A2E7B" w:rsidP="00B22FA4">
            <w:pPr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 w:rsidRPr="00B22FA4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高等职业教育改革发展研修班</w:t>
            </w:r>
            <w:r w:rsidRPr="00B22FA4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ab/>
            </w:r>
          </w:p>
          <w:p w14:paraId="26522196" w14:textId="77777777" w:rsidR="000A2E7B" w:rsidRDefault="000A2E7B" w:rsidP="00B22FA4">
            <w:pPr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 w:rsidRPr="00B22FA4"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ab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95B" w14:textId="77777777" w:rsidR="000A2E7B" w:rsidRPr="00127022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 w:rsidRPr="00127022">
              <w:rPr>
                <w:rFonts w:hint="eastAsia"/>
                <w:bCs/>
                <w:kern w:val="0"/>
                <w:sz w:val="21"/>
                <w:szCs w:val="21"/>
              </w:rPr>
              <w:t>思政理论</w:t>
            </w:r>
            <w:proofErr w:type="gramEnd"/>
            <w:r w:rsidRPr="00127022">
              <w:rPr>
                <w:rFonts w:hint="eastAsia"/>
                <w:bCs/>
                <w:kern w:val="0"/>
                <w:sz w:val="21"/>
                <w:szCs w:val="21"/>
              </w:rPr>
              <w:t>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24F0" w14:textId="77777777" w:rsidR="000A2E7B" w:rsidRPr="000270A7" w:rsidRDefault="000A2E7B" w:rsidP="000270A7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kern w:val="0"/>
                <w:sz w:val="21"/>
                <w:szCs w:val="21"/>
              </w:rPr>
              <w:t>思政理论</w:t>
            </w:r>
            <w:proofErr w:type="gramEnd"/>
            <w:r>
              <w:rPr>
                <w:rFonts w:hint="eastAsia"/>
                <w:bCs/>
                <w:kern w:val="0"/>
                <w:sz w:val="21"/>
                <w:szCs w:val="21"/>
              </w:rPr>
              <w:t>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CC9A" w14:textId="77777777" w:rsidR="000A2E7B" w:rsidRPr="002D1DCF" w:rsidRDefault="000A2E7B" w:rsidP="002D1DCF">
            <w:pPr>
              <w:snapToGrid w:val="0"/>
              <w:jc w:val="center"/>
              <w:rPr>
                <w:bCs/>
                <w:kern w:val="0"/>
                <w:sz w:val="21"/>
                <w:szCs w:val="21"/>
              </w:rPr>
            </w:pPr>
            <w:r w:rsidRPr="002D1DCF">
              <w:rPr>
                <w:bCs/>
                <w:kern w:val="0"/>
                <w:sz w:val="21"/>
                <w:szCs w:val="21"/>
              </w:rPr>
              <w:t>18107353153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F960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B204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0AA2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0A2E7B" w14:paraId="1331FFEF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ED0F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4373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李振辉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63F0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57B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就业科科长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CA9D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70A7">
              <w:rPr>
                <w:rFonts w:hint="eastAsia"/>
                <w:kern w:val="0"/>
                <w:sz w:val="21"/>
                <w:szCs w:val="21"/>
              </w:rPr>
              <w:t>湘南幼儿师范高等专科学校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B516" w14:textId="77777777" w:rsidR="000A2E7B" w:rsidRDefault="000A2E7B" w:rsidP="000270A7">
            <w:pPr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 w:rsidRPr="000270A7"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公共课教学改革培训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F4D8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70A7">
              <w:rPr>
                <w:rFonts w:hint="eastAsia"/>
                <w:kern w:val="0"/>
                <w:sz w:val="21"/>
                <w:szCs w:val="21"/>
              </w:rPr>
              <w:t>劳动教育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D2DE" w14:textId="77777777" w:rsidR="000A2E7B" w:rsidRDefault="000A2E7B" w:rsidP="000270A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劳动教育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64AB" w14:textId="77777777" w:rsidR="000A2E7B" w:rsidRPr="002D1DCF" w:rsidRDefault="000A2E7B" w:rsidP="002D1DCF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D1DCF">
              <w:rPr>
                <w:kern w:val="0"/>
                <w:sz w:val="21"/>
                <w:szCs w:val="21"/>
              </w:rPr>
              <w:t>18975583153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BBA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C799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F3B4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A2E7B" w14:paraId="016276AD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F82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FCDF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67FC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02F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98F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B71A1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EEAE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3DBC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3BCC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ED88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4DF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516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A2E7B" w14:paraId="61202B36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878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97EC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E060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991E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F05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1D8CE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3971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7F63" w14:textId="77777777" w:rsidR="000A2E7B" w:rsidRDefault="000A2E7B" w:rsidP="006E45AD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E2E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FEB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151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A538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A2E7B" w14:paraId="00B6A110" w14:textId="77777777" w:rsidTr="00620AF8">
        <w:trPr>
          <w:trHeight w:val="7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69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5F9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2683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4D79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0BA6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C056" w14:textId="77777777" w:rsidR="000A2E7B" w:rsidRDefault="000A2E7B" w:rsidP="006E45AD">
            <w:pPr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85B3" w14:textId="77777777" w:rsidR="000A2E7B" w:rsidRDefault="000A2E7B" w:rsidP="006E45AD">
            <w:pPr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F16E" w14:textId="77777777" w:rsidR="000A2E7B" w:rsidRDefault="000A2E7B" w:rsidP="006E45AD">
            <w:pPr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D4C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1C54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9F47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3BB1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A2E7B" w14:paraId="5BD88F6A" w14:textId="77777777" w:rsidTr="00620AF8">
        <w:trPr>
          <w:trHeight w:val="37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948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6162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2F3E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2109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22FF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6A7A" w14:textId="77777777" w:rsidR="000A2E7B" w:rsidRDefault="000A2E7B" w:rsidP="006E45AD">
            <w:pPr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9BFF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38AA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9FFB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524D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1FF4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8E28" w14:textId="77777777" w:rsidR="000A2E7B" w:rsidRDefault="000A2E7B" w:rsidP="006E45AD">
            <w:pPr>
              <w:snapToGrid w:val="0"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A2E7B" w:rsidRPr="005D1B08" w14:paraId="44457B18" w14:textId="77777777" w:rsidTr="000A2E7B">
        <w:trPr>
          <w:gridAfter w:val="11"/>
          <w:wAfter w:w="13146" w:type="dxa"/>
          <w:trHeight w:val="285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29E74" w14:textId="77777777" w:rsidR="000A2E7B" w:rsidRPr="005D1B08" w:rsidRDefault="000A2E7B" w:rsidP="006E45AD">
            <w:pPr>
              <w:snapToGrid w:val="0"/>
              <w:ind w:firstLineChars="200" w:firstLine="420"/>
              <w:rPr>
                <w:kern w:val="0"/>
                <w:sz w:val="21"/>
                <w:szCs w:val="21"/>
              </w:rPr>
            </w:pPr>
          </w:p>
        </w:tc>
      </w:tr>
    </w:tbl>
    <w:p w14:paraId="38900EFA" w14:textId="77777777" w:rsidR="00A75EEC" w:rsidRPr="000270A7" w:rsidRDefault="00A75EEC"/>
    <w:sectPr w:rsidR="00A75EEC" w:rsidRPr="000270A7" w:rsidSect="000270A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CDC2" w14:textId="77777777" w:rsidR="001B3C97" w:rsidRDefault="001B3C97" w:rsidP="000A2E7B">
      <w:r>
        <w:separator/>
      </w:r>
    </w:p>
  </w:endnote>
  <w:endnote w:type="continuationSeparator" w:id="0">
    <w:p w14:paraId="1AADD7C3" w14:textId="77777777" w:rsidR="001B3C97" w:rsidRDefault="001B3C97" w:rsidP="000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46D1" w14:textId="77777777" w:rsidR="001B3C97" w:rsidRDefault="001B3C97" w:rsidP="000A2E7B">
      <w:r>
        <w:separator/>
      </w:r>
    </w:p>
  </w:footnote>
  <w:footnote w:type="continuationSeparator" w:id="0">
    <w:p w14:paraId="07C9780F" w14:textId="77777777" w:rsidR="001B3C97" w:rsidRDefault="001B3C97" w:rsidP="000A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7A"/>
    <w:rsid w:val="000270A7"/>
    <w:rsid w:val="000A2E7B"/>
    <w:rsid w:val="00127022"/>
    <w:rsid w:val="001B3C97"/>
    <w:rsid w:val="002D1DCF"/>
    <w:rsid w:val="004C4F7A"/>
    <w:rsid w:val="005751AE"/>
    <w:rsid w:val="00620AF8"/>
    <w:rsid w:val="00656A88"/>
    <w:rsid w:val="009676F9"/>
    <w:rsid w:val="009C2BDC"/>
    <w:rsid w:val="00A601B2"/>
    <w:rsid w:val="00A75EEC"/>
    <w:rsid w:val="00B22FA4"/>
    <w:rsid w:val="00B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DD19"/>
  <w15:docId w15:val="{498253E5-B6B5-4F54-A693-1F2F0D1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A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7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2E7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2E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1754</cp:lastModifiedBy>
  <cp:revision>11</cp:revision>
  <dcterms:created xsi:type="dcterms:W3CDTF">2021-04-16T06:54:00Z</dcterms:created>
  <dcterms:modified xsi:type="dcterms:W3CDTF">2021-06-28T01:22:00Z</dcterms:modified>
</cp:coreProperties>
</file>